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201C" w14:textId="7ABDFB6E" w:rsidR="00313559" w:rsidRDefault="00313559" w:rsidP="006F6F1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13559">
        <w:rPr>
          <w:rFonts w:cstheme="minorHAnsi"/>
          <w:b/>
          <w:bCs/>
          <w:sz w:val="32"/>
          <w:szCs w:val="32"/>
        </w:rPr>
        <w:t>GOVERNING DOCUMENTS</w:t>
      </w:r>
    </w:p>
    <w:p w14:paraId="58DA7AEC" w14:textId="0F74DD6B" w:rsidR="006F6F15" w:rsidRPr="006F6F15" w:rsidRDefault="006F6F15" w:rsidP="006F6F1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451"/>
        <w:gridCol w:w="2451"/>
        <w:gridCol w:w="2451"/>
        <w:gridCol w:w="2452"/>
      </w:tblGrid>
      <w:tr w:rsidR="006F6F15" w14:paraId="6FFBA809" w14:textId="77777777" w:rsidTr="003C0529">
        <w:tc>
          <w:tcPr>
            <w:tcW w:w="10790" w:type="dxa"/>
            <w:gridSpan w:val="5"/>
          </w:tcPr>
          <w:p w14:paraId="7F117582" w14:textId="77777777" w:rsidR="0024208E" w:rsidRPr="0024208E" w:rsidRDefault="0024208E" w:rsidP="006F6F15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703CDE86" w14:textId="545C96C9" w:rsidR="006F6F15" w:rsidRPr="0024208E" w:rsidRDefault="0024208E" w:rsidP="006F6F1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4208E">
              <w:rPr>
                <w:rFonts w:cstheme="minorHAnsi"/>
                <w:b/>
                <w:bCs/>
                <w:sz w:val="32"/>
                <w:szCs w:val="32"/>
              </w:rPr>
              <w:t>State and Federal Laws and Regulations</w:t>
            </w:r>
          </w:p>
          <w:p w14:paraId="69E42210" w14:textId="77777777" w:rsidR="006F6F15" w:rsidRPr="0024208E" w:rsidRDefault="006F6F15" w:rsidP="006F6F15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6F6F15" w14:paraId="4CD185F3" w14:textId="77777777" w:rsidTr="00346CC7">
        <w:tc>
          <w:tcPr>
            <w:tcW w:w="10790" w:type="dxa"/>
            <w:gridSpan w:val="5"/>
          </w:tcPr>
          <w:p w14:paraId="0DEA23BC" w14:textId="77777777" w:rsidR="006F6F15" w:rsidRPr="0024208E" w:rsidRDefault="006F6F15" w:rsidP="006F6F15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EF2833" w14:textId="3235535C" w:rsidR="006F6F15" w:rsidRDefault="0024208E" w:rsidP="006F6F1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4208E">
              <w:rPr>
                <w:rFonts w:cstheme="minorHAnsi"/>
                <w:b/>
                <w:bCs/>
                <w:sz w:val="32"/>
                <w:szCs w:val="32"/>
              </w:rPr>
              <w:t>Articles of Incorporation</w:t>
            </w:r>
          </w:p>
          <w:p w14:paraId="77ECA70D" w14:textId="7985F43D" w:rsidR="0024208E" w:rsidRPr="0024208E" w:rsidRDefault="0024208E" w:rsidP="006F6F15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6F6F15" w14:paraId="533315DF" w14:textId="77777777" w:rsidTr="00AD2803">
        <w:tc>
          <w:tcPr>
            <w:tcW w:w="10790" w:type="dxa"/>
            <w:gridSpan w:val="5"/>
          </w:tcPr>
          <w:p w14:paraId="7198C6C7" w14:textId="77777777" w:rsidR="006F6F15" w:rsidRPr="0024208E" w:rsidRDefault="006F6F15" w:rsidP="006F6F15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687D042C" w14:textId="1F2E77D0" w:rsidR="0024208E" w:rsidRPr="0024208E" w:rsidRDefault="0024208E" w:rsidP="006F6F1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4208E">
              <w:rPr>
                <w:rFonts w:cstheme="minorHAnsi"/>
                <w:b/>
                <w:bCs/>
                <w:sz w:val="32"/>
                <w:szCs w:val="32"/>
              </w:rPr>
              <w:t>Bylaws</w:t>
            </w:r>
          </w:p>
          <w:p w14:paraId="76486AB8" w14:textId="77777777" w:rsidR="006F6F15" w:rsidRPr="0024208E" w:rsidRDefault="006F6F15" w:rsidP="006F6F15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6F6F15" w14:paraId="26D69DEE" w14:textId="77777777" w:rsidTr="0024208E">
        <w:tc>
          <w:tcPr>
            <w:tcW w:w="985" w:type="dxa"/>
            <w:vMerge w:val="restart"/>
            <w:textDirection w:val="btLr"/>
          </w:tcPr>
          <w:p w14:paraId="4C0377A1" w14:textId="77777777" w:rsidR="0024208E" w:rsidRPr="0024208E" w:rsidRDefault="0024208E" w:rsidP="0024208E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9DADDC2" w14:textId="1207B04F" w:rsidR="006F6F15" w:rsidRPr="0024208E" w:rsidRDefault="0024208E" w:rsidP="0024208E">
            <w:pPr>
              <w:ind w:left="113" w:right="113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4208E">
              <w:rPr>
                <w:rFonts w:cstheme="minorHAnsi"/>
                <w:b/>
                <w:bCs/>
                <w:sz w:val="32"/>
                <w:szCs w:val="32"/>
              </w:rPr>
              <w:t>Board/Governance</w:t>
            </w:r>
          </w:p>
        </w:tc>
        <w:tc>
          <w:tcPr>
            <w:tcW w:w="2451" w:type="dxa"/>
          </w:tcPr>
          <w:p w14:paraId="54E4793F" w14:textId="4F6ACC41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Governance Policies</w:t>
            </w:r>
          </w:p>
          <w:p w14:paraId="5DD5E128" w14:textId="0D8CED73" w:rsidR="006F6F1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--Board and officer position descriptions</w:t>
            </w:r>
          </w:p>
          <w:p w14:paraId="3233367C" w14:textId="3F72A2BE" w:rsidR="006F6F15" w:rsidRPr="004A54F5" w:rsidRDefault="004A54F5" w:rsidP="004A54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--Committee Charters</w:t>
            </w:r>
          </w:p>
          <w:p w14:paraId="1FF9150F" w14:textId="0F4FBD8F" w:rsidR="006F6F15" w:rsidRDefault="004A54F5" w:rsidP="004A54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--Conflict of Interest</w:t>
            </w:r>
          </w:p>
          <w:p w14:paraId="6CB61E7A" w14:textId="364FB49B" w:rsidR="004A54F5" w:rsidRDefault="004A54F5" w:rsidP="004A54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--Whistleblower</w:t>
            </w:r>
          </w:p>
          <w:p w14:paraId="19D57D31" w14:textId="21AC2261" w:rsidR="006F6F15" w:rsidRDefault="004A54F5" w:rsidP="004A54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--Document Retention and Destruction</w:t>
            </w:r>
          </w:p>
          <w:p w14:paraId="0C7A3BD6" w14:textId="77777777" w:rsidR="006F6F15" w:rsidRPr="006F6F15" w:rsidRDefault="006F6F15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7DD8E007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Financial Policies</w:t>
            </w:r>
          </w:p>
          <w:p w14:paraId="5F2D0A25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--Internal Controls</w:t>
            </w:r>
          </w:p>
          <w:p w14:paraId="69C59A35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--Signatories</w:t>
            </w:r>
          </w:p>
          <w:p w14:paraId="38354E69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--Budget</w:t>
            </w:r>
          </w:p>
          <w:p w14:paraId="27DE261A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--Reserve Investment</w:t>
            </w:r>
          </w:p>
          <w:p w14:paraId="78C1A8E2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--Executive Comp.</w:t>
            </w:r>
          </w:p>
          <w:p w14:paraId="09CEA1B7" w14:textId="2F37533C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--Audit</w:t>
            </w:r>
          </w:p>
          <w:p w14:paraId="48564AD9" w14:textId="5F566952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--990 Review</w:t>
            </w:r>
          </w:p>
        </w:tc>
        <w:tc>
          <w:tcPr>
            <w:tcW w:w="2451" w:type="dxa"/>
          </w:tcPr>
          <w:p w14:paraId="12F2BEDB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Values</w:t>
            </w:r>
          </w:p>
          <w:p w14:paraId="4B928789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--Code of Ethics</w:t>
            </w:r>
          </w:p>
          <w:p w14:paraId="7F002439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--Human Resources</w:t>
            </w:r>
          </w:p>
          <w:p w14:paraId="57CBB42F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--Board Compensation</w:t>
            </w:r>
          </w:p>
          <w:p w14:paraId="12B5F6CA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--Partnerships and Coalitions</w:t>
            </w:r>
          </w:p>
          <w:p w14:paraId="318232F6" w14:textId="0DFAB58C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--Transparency</w:t>
            </w:r>
          </w:p>
        </w:tc>
        <w:tc>
          <w:tcPr>
            <w:tcW w:w="2452" w:type="dxa"/>
          </w:tcPr>
          <w:p w14:paraId="17A82D9F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Fundraising Policies</w:t>
            </w:r>
          </w:p>
          <w:p w14:paraId="7CEF150E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--Gift Acceptance</w:t>
            </w:r>
          </w:p>
          <w:p w14:paraId="26ECE3B3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--Goals</w:t>
            </w:r>
          </w:p>
          <w:p w14:paraId="2AA76749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--Case Statement</w:t>
            </w:r>
          </w:p>
          <w:p w14:paraId="7BF8BC9B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--Commitment to Donors</w:t>
            </w:r>
          </w:p>
          <w:p w14:paraId="6AE9CFD2" w14:textId="464D5C0C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--Board Giving</w:t>
            </w:r>
          </w:p>
        </w:tc>
      </w:tr>
      <w:tr w:rsidR="006F6F15" w14:paraId="6DB6D167" w14:textId="77777777" w:rsidTr="006F6F15">
        <w:tc>
          <w:tcPr>
            <w:tcW w:w="985" w:type="dxa"/>
            <w:vMerge/>
          </w:tcPr>
          <w:p w14:paraId="12758A02" w14:textId="77777777" w:rsidR="006F6F15" w:rsidRPr="006F6F15" w:rsidRDefault="006F6F15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4534066B" w14:textId="09ED544E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Membership Policies</w:t>
            </w:r>
          </w:p>
          <w:p w14:paraId="7678E7C9" w14:textId="5E0EC895" w:rsidR="006F6F1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--How to become a member</w:t>
            </w:r>
          </w:p>
          <w:p w14:paraId="2ECCF005" w14:textId="704920CB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--Rights of Members</w:t>
            </w:r>
          </w:p>
          <w:p w14:paraId="6D3770D2" w14:textId="4F99EC4C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--Provisions for voting</w:t>
            </w:r>
          </w:p>
          <w:p w14:paraId="6763A320" w14:textId="17BBF1D8" w:rsidR="006F6F15" w:rsidRDefault="004A54F5" w:rsidP="004A54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--Benefits of membership</w:t>
            </w:r>
          </w:p>
          <w:p w14:paraId="68D6D00E" w14:textId="77777777" w:rsidR="006F6F15" w:rsidRDefault="006F6F15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3C1A56" w14:textId="77777777" w:rsidR="006F6F15" w:rsidRPr="006F6F15" w:rsidRDefault="006F6F15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62E084D8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Program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Policies</w:t>
            </w:r>
          </w:p>
          <w:p w14:paraId="04A7ECB4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--Outcome measures</w:t>
            </w:r>
          </w:p>
          <w:p w14:paraId="5C292A29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--Evaluation</w:t>
            </w:r>
          </w:p>
          <w:p w14:paraId="2ECE51E9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--Ethical parameters</w:t>
            </w:r>
          </w:p>
          <w:p w14:paraId="16CB2425" w14:textId="32B33661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--Reporting</w:t>
            </w:r>
          </w:p>
        </w:tc>
        <w:tc>
          <w:tcPr>
            <w:tcW w:w="2451" w:type="dxa"/>
          </w:tcPr>
          <w:p w14:paraId="159C4A4F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Advocacy Policies</w:t>
            </w:r>
          </w:p>
          <w:p w14:paraId="68FC5667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--Determining Issues/ provisions for getting involved</w:t>
            </w:r>
          </w:p>
          <w:p w14:paraId="635FB5AF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--Process for deciding positions</w:t>
            </w:r>
          </w:p>
          <w:p w14:paraId="0A365D30" w14:textId="14F84256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--Parameters of advocacy efforts</w:t>
            </w:r>
          </w:p>
        </w:tc>
        <w:tc>
          <w:tcPr>
            <w:tcW w:w="2452" w:type="dxa"/>
          </w:tcPr>
          <w:p w14:paraId="266A7C30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Strategic Plan</w:t>
            </w:r>
          </w:p>
          <w:p w14:paraId="21CA115D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--Mission</w:t>
            </w:r>
          </w:p>
          <w:p w14:paraId="2DD2DC65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--Vision</w:t>
            </w:r>
          </w:p>
          <w:p w14:paraId="1AA36F37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--Values</w:t>
            </w:r>
          </w:p>
          <w:p w14:paraId="4434DB35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--Strategies</w:t>
            </w:r>
          </w:p>
          <w:p w14:paraId="62A1A153" w14:textId="31D32D15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--Long-Term Goals</w:t>
            </w:r>
          </w:p>
        </w:tc>
      </w:tr>
      <w:tr w:rsidR="006F6F15" w14:paraId="0938E3D7" w14:textId="77777777" w:rsidTr="0024208E">
        <w:tc>
          <w:tcPr>
            <w:tcW w:w="985" w:type="dxa"/>
            <w:vMerge w:val="restart"/>
            <w:textDirection w:val="btLr"/>
          </w:tcPr>
          <w:p w14:paraId="284705E4" w14:textId="77777777" w:rsidR="0024208E" w:rsidRPr="0024208E" w:rsidRDefault="0024208E" w:rsidP="0024208E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98C5DF9" w14:textId="5518822E" w:rsidR="006F6F15" w:rsidRPr="0024208E" w:rsidRDefault="0024208E" w:rsidP="0024208E">
            <w:pPr>
              <w:ind w:left="113" w:right="113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4208E">
              <w:rPr>
                <w:rFonts w:cstheme="minorHAnsi"/>
                <w:b/>
                <w:bCs/>
                <w:sz w:val="32"/>
                <w:szCs w:val="32"/>
              </w:rPr>
              <w:t>Staff/Administrative</w:t>
            </w:r>
          </w:p>
        </w:tc>
        <w:tc>
          <w:tcPr>
            <w:tcW w:w="2451" w:type="dxa"/>
          </w:tcPr>
          <w:p w14:paraId="1831DFBC" w14:textId="4C7E58A4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Employee Handbook</w:t>
            </w:r>
          </w:p>
          <w:p w14:paraId="3BFF9691" w14:textId="256C3B6B" w:rsidR="006F6F1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--Job descriptions</w:t>
            </w:r>
          </w:p>
          <w:p w14:paraId="07D63D2E" w14:textId="591BBBA8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--Standards of Conduct/Discipline</w:t>
            </w:r>
          </w:p>
          <w:p w14:paraId="12C291A9" w14:textId="658FBE49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--Benefits/Comp Time</w:t>
            </w:r>
          </w:p>
          <w:p w14:paraId="1E4F77E2" w14:textId="1144AFB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--Evaluation</w:t>
            </w:r>
          </w:p>
          <w:p w14:paraId="4592CF3E" w14:textId="683B1E8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--Grievances</w:t>
            </w:r>
          </w:p>
          <w:p w14:paraId="38138150" w14:textId="77777777" w:rsidR="006F6F15" w:rsidRDefault="004A54F5" w:rsidP="004A54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--HR Files</w:t>
            </w:r>
          </w:p>
          <w:p w14:paraId="38FDCF2E" w14:textId="20BF6F87" w:rsidR="004A54F5" w:rsidRPr="006F6F15" w:rsidRDefault="004A54F5" w:rsidP="004A54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32CD5722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Financial Procedures</w:t>
            </w:r>
          </w:p>
          <w:p w14:paraId="5DDC62D0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--Documentation of revenues/expenses</w:t>
            </w:r>
          </w:p>
          <w:p w14:paraId="560A8F8E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--Accounting system</w:t>
            </w:r>
          </w:p>
          <w:p w14:paraId="61989E70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--Payroll</w:t>
            </w:r>
          </w:p>
          <w:p w14:paraId="74A97CDD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--Credit card protection</w:t>
            </w:r>
          </w:p>
          <w:p w14:paraId="3493376D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--Purchasing/Travel</w:t>
            </w:r>
          </w:p>
          <w:p w14:paraId="7C01FA9D" w14:textId="101E016A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--Cash handling</w:t>
            </w:r>
          </w:p>
        </w:tc>
        <w:tc>
          <w:tcPr>
            <w:tcW w:w="2451" w:type="dxa"/>
          </w:tcPr>
          <w:p w14:paraId="00977B5D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Capital Procedures</w:t>
            </w:r>
          </w:p>
          <w:p w14:paraId="0CEC80C3" w14:textId="2D9BAA49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--Maintenance</w:t>
            </w:r>
          </w:p>
          <w:p w14:paraId="77DF0E66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--Inventory</w:t>
            </w:r>
          </w:p>
          <w:p w14:paraId="0E2715EC" w14:textId="76F33D52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--Keys tracking</w:t>
            </w:r>
          </w:p>
          <w:p w14:paraId="2C53583E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--IT</w:t>
            </w:r>
          </w:p>
          <w:p w14:paraId="72F8503E" w14:textId="087BE4E1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--Risk Management</w:t>
            </w:r>
          </w:p>
        </w:tc>
        <w:tc>
          <w:tcPr>
            <w:tcW w:w="2452" w:type="dxa"/>
          </w:tcPr>
          <w:p w14:paraId="7A2A80B5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Fundraising Procedures</w:t>
            </w:r>
          </w:p>
          <w:p w14:paraId="315774EF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--Process descriptions</w:t>
            </w:r>
          </w:p>
          <w:p w14:paraId="0902FB6F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--Event descriptions</w:t>
            </w:r>
          </w:p>
          <w:p w14:paraId="6551CABA" w14:textId="77777777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--Membership procedures</w:t>
            </w:r>
          </w:p>
          <w:p w14:paraId="3B2B5A6D" w14:textId="39CB8FC3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--CRM/data entry guide</w:t>
            </w:r>
          </w:p>
        </w:tc>
      </w:tr>
      <w:tr w:rsidR="006F6F15" w14:paraId="0B56F100" w14:textId="77777777" w:rsidTr="006F6F15">
        <w:tc>
          <w:tcPr>
            <w:tcW w:w="985" w:type="dxa"/>
            <w:vMerge/>
          </w:tcPr>
          <w:p w14:paraId="66895338" w14:textId="77777777" w:rsidR="006F6F15" w:rsidRPr="006F6F15" w:rsidRDefault="006F6F15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0E8BA3A5" w14:textId="79593D4C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Volunteer Handbook</w:t>
            </w:r>
          </w:p>
          <w:p w14:paraId="23CF6636" w14:textId="18684410" w:rsidR="006F6F1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--Recruitment and screening</w:t>
            </w:r>
          </w:p>
          <w:p w14:paraId="0F412BB4" w14:textId="62981823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--Training</w:t>
            </w:r>
          </w:p>
          <w:p w14:paraId="3FDFB5C9" w14:textId="1933805C" w:rsidR="004A54F5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--Standards of Conduct</w:t>
            </w:r>
          </w:p>
          <w:p w14:paraId="736B1241" w14:textId="0521FBA8" w:rsidR="006F6F15" w:rsidRDefault="004A54F5" w:rsidP="004A54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--Recognition</w:t>
            </w:r>
          </w:p>
          <w:p w14:paraId="3D4A7A50" w14:textId="77777777" w:rsidR="006F6F15" w:rsidRPr="006F6F15" w:rsidRDefault="006F6F15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3890D383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Program Procedures</w:t>
            </w:r>
          </w:p>
          <w:p w14:paraId="2AA31C27" w14:textId="77777777" w:rsid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--Ensure compliance with laws, policies and contracts</w:t>
            </w:r>
          </w:p>
          <w:p w14:paraId="6D432946" w14:textId="7EFE0BE3" w:rsidR="004A54F5" w:rsidRPr="0024208E" w:rsidRDefault="004A54F5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--Project tracking</w:t>
            </w:r>
          </w:p>
        </w:tc>
        <w:tc>
          <w:tcPr>
            <w:tcW w:w="2451" w:type="dxa"/>
          </w:tcPr>
          <w:p w14:paraId="0872611D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Communications</w:t>
            </w:r>
          </w:p>
          <w:p w14:paraId="43AB3CD7" w14:textId="77777777" w:rsidR="0024208E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--Media/public inquiries</w:t>
            </w:r>
          </w:p>
          <w:p w14:paraId="1196E814" w14:textId="77777777" w:rsidR="009C0BAB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--Use of social media</w:t>
            </w:r>
          </w:p>
          <w:p w14:paraId="007E33D0" w14:textId="77777777" w:rsidR="009C0BAB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--Crisis plan</w:t>
            </w:r>
          </w:p>
          <w:p w14:paraId="449356F1" w14:textId="23271970" w:rsidR="009C0BAB" w:rsidRPr="0024208E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--Press releases</w:t>
            </w:r>
          </w:p>
        </w:tc>
        <w:tc>
          <w:tcPr>
            <w:tcW w:w="2452" w:type="dxa"/>
          </w:tcPr>
          <w:p w14:paraId="6B4F1FCD" w14:textId="77777777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Annual/Program Plans</w:t>
            </w:r>
          </w:p>
          <w:p w14:paraId="59AB0168" w14:textId="77777777" w:rsidR="0024208E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--Short-term goals</w:t>
            </w:r>
          </w:p>
          <w:p w14:paraId="1CB8E0D2" w14:textId="77777777" w:rsidR="009C0BAB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--Objectives/Actions</w:t>
            </w:r>
          </w:p>
          <w:p w14:paraId="7FD4BCC5" w14:textId="77777777" w:rsidR="009C0BAB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--Evaluation measures</w:t>
            </w:r>
          </w:p>
          <w:p w14:paraId="637B46C5" w14:textId="6D3486EA" w:rsidR="009C0BAB" w:rsidRPr="0024208E" w:rsidRDefault="009C0BAB" w:rsidP="00242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--Areas of responsibility</w:t>
            </w:r>
          </w:p>
        </w:tc>
      </w:tr>
      <w:tr w:rsidR="006F6F15" w14:paraId="5AD8E174" w14:textId="77777777" w:rsidTr="00B029F4">
        <w:tc>
          <w:tcPr>
            <w:tcW w:w="10790" w:type="dxa"/>
            <w:gridSpan w:val="5"/>
          </w:tcPr>
          <w:p w14:paraId="6E9B675A" w14:textId="5AF9599D" w:rsidR="006F6F15" w:rsidRDefault="0024208E" w:rsidP="006F6F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35A3B35" wp14:editId="3A3458E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30480</wp:posOffset>
                  </wp:positionV>
                  <wp:extent cx="563880" cy="655320"/>
                  <wp:effectExtent l="0" t="0" r="7620" b="0"/>
                  <wp:wrapSquare wrapText="bothSides"/>
                  <wp:docPr id="655700568" name="Picture 655700568" descr="A picture containing person, outdoor, person, pur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outdoor, person, purpl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F15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D2D8BC2" wp14:editId="4397C230">
                  <wp:simplePos x="0" y="0"/>
                  <wp:positionH relativeFrom="column">
                    <wp:posOffset>5704205</wp:posOffset>
                  </wp:positionH>
                  <wp:positionV relativeFrom="paragraph">
                    <wp:posOffset>40005</wp:posOffset>
                  </wp:positionV>
                  <wp:extent cx="1022985" cy="626745"/>
                  <wp:effectExtent l="0" t="0" r="5715" b="1905"/>
                  <wp:wrapSquare wrapText="bothSides"/>
                  <wp:docPr id="643111478" name="Picture 64311147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F15">
              <w:rPr>
                <w:rFonts w:cstheme="minorHAnsi"/>
                <w:sz w:val="20"/>
                <w:szCs w:val="20"/>
              </w:rPr>
              <w:t xml:space="preserve">This document was created by Cathy Allen of The Board Doctor, LLC and is intended for groups to use as a template, making changes according to their own </w:t>
            </w:r>
            <w:r w:rsidR="007E78DE">
              <w:rPr>
                <w:rFonts w:cstheme="minorHAnsi"/>
                <w:sz w:val="20"/>
                <w:szCs w:val="20"/>
              </w:rPr>
              <w:t>policy infrastructure needs</w:t>
            </w:r>
            <w:r w:rsidR="006F6F15">
              <w:rPr>
                <w:rFonts w:cstheme="minorHAnsi"/>
                <w:sz w:val="20"/>
                <w:szCs w:val="20"/>
              </w:rPr>
              <w:t xml:space="preserve">. More information is available online at </w:t>
            </w:r>
            <w:hyperlink r:id="rId6" w:history="1">
              <w:r w:rsidR="006F6F15" w:rsidRPr="0081407C">
                <w:rPr>
                  <w:rStyle w:val="Hyperlink"/>
                  <w:rFonts w:cstheme="minorHAnsi"/>
                  <w:sz w:val="20"/>
                  <w:szCs w:val="20"/>
                </w:rPr>
                <w:t>www.TheBoardDoctor.org</w:t>
              </w:r>
            </w:hyperlink>
            <w:r w:rsidR="006F6F15">
              <w:rPr>
                <w:rFonts w:cstheme="minorHAnsi"/>
                <w:sz w:val="20"/>
                <w:szCs w:val="20"/>
              </w:rPr>
              <w:t xml:space="preserve"> and through LinkedIn and Facebook. Call Cathy directly at </w:t>
            </w:r>
            <w:r w:rsidR="006C5A51">
              <w:rPr>
                <w:rFonts w:cstheme="minorHAnsi"/>
                <w:sz w:val="20"/>
                <w:szCs w:val="20"/>
              </w:rPr>
              <w:t>757-763-8532</w:t>
            </w:r>
            <w:r w:rsidR="006F6F15">
              <w:rPr>
                <w:rFonts w:cstheme="minorHAnsi"/>
                <w:sz w:val="20"/>
                <w:szCs w:val="20"/>
              </w:rPr>
              <w:t xml:space="preserve"> or email </w:t>
            </w:r>
            <w:hyperlink r:id="rId7" w:history="1">
              <w:r w:rsidR="006F6F15" w:rsidRPr="0081407C">
                <w:rPr>
                  <w:rStyle w:val="Hyperlink"/>
                  <w:rFonts w:cstheme="minorHAnsi"/>
                  <w:sz w:val="20"/>
                  <w:szCs w:val="20"/>
                </w:rPr>
                <w:t>Cathy@TheBoardDoctor.org</w:t>
              </w:r>
            </w:hyperlink>
            <w:r w:rsidR="006F6F15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</w:tbl>
    <w:p w14:paraId="695B9111" w14:textId="77777777" w:rsidR="006F6F15" w:rsidRPr="00313559" w:rsidRDefault="006F6F15" w:rsidP="0024208E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sectPr w:rsidR="006F6F15" w:rsidRPr="00313559" w:rsidSect="003135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59"/>
    <w:rsid w:val="00033762"/>
    <w:rsid w:val="000D279C"/>
    <w:rsid w:val="000F31BC"/>
    <w:rsid w:val="00214BE4"/>
    <w:rsid w:val="0024208E"/>
    <w:rsid w:val="00313559"/>
    <w:rsid w:val="004A54F5"/>
    <w:rsid w:val="006C5A51"/>
    <w:rsid w:val="006F6F15"/>
    <w:rsid w:val="007E78DE"/>
    <w:rsid w:val="009B59F6"/>
    <w:rsid w:val="009C0BAB"/>
    <w:rsid w:val="00B00DE7"/>
    <w:rsid w:val="00B61F80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0D3B"/>
  <w15:chartTrackingRefBased/>
  <w15:docId w15:val="{621E5E24-7A87-4842-98A9-890260E3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y@TheBoardDocto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BoardDoctor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Allen</dc:creator>
  <cp:keywords/>
  <dc:description/>
  <cp:lastModifiedBy>Cathy Allen</cp:lastModifiedBy>
  <cp:revision>2</cp:revision>
  <dcterms:created xsi:type="dcterms:W3CDTF">2025-09-29T18:32:00Z</dcterms:created>
  <dcterms:modified xsi:type="dcterms:W3CDTF">2025-09-29T18:32:00Z</dcterms:modified>
</cp:coreProperties>
</file>